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F37D" w14:textId="77777777" w:rsidR="00983FA5" w:rsidRDefault="00983FA5" w:rsidP="00983FA5">
      <w:pPr>
        <w:pStyle w:val="Default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Subspecialty Practice Time Verification</w:t>
      </w:r>
    </w:p>
    <w:p w14:paraId="1F67EB9D" w14:textId="77777777" w:rsidR="00983FA5" w:rsidRDefault="00983FA5" w:rsidP="00983FA5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(Two letters of verification required) </w:t>
      </w:r>
    </w:p>
    <w:p w14:paraId="70C69A68" w14:textId="77777777" w:rsidR="00983FA5" w:rsidRDefault="00983FA5" w:rsidP="00983FA5">
      <w:pPr>
        <w:pStyle w:val="Default"/>
        <w:jc w:val="center"/>
        <w:rPr>
          <w:rFonts w:ascii="Calibri" w:hAnsi="Calibri" w:cs="Arial"/>
          <w:b/>
          <w:highlight w:val="yellow"/>
        </w:rPr>
      </w:pPr>
    </w:p>
    <w:p w14:paraId="0E1E86B7" w14:textId="77777777" w:rsidR="00983FA5" w:rsidRDefault="00983FA5" w:rsidP="00983FA5">
      <w:pPr>
        <w:pStyle w:val="Default"/>
        <w:rPr>
          <w:rFonts w:asciiTheme="minorHAnsi" w:hAnsiTheme="minorHAnsi" w:cs="Arial"/>
          <w:b/>
          <w:sz w:val="20"/>
          <w:szCs w:val="20"/>
        </w:rPr>
      </w:pPr>
      <w:bookmarkStart w:id="0" w:name="_Hlk162940950"/>
      <w:r>
        <w:rPr>
          <w:rFonts w:asciiTheme="minorHAnsi" w:hAnsiTheme="minorHAnsi" w:cs="Arial"/>
          <w:b/>
          <w:sz w:val="20"/>
          <w:szCs w:val="20"/>
        </w:rPr>
        <w:t>Instructions:</w:t>
      </w:r>
    </w:p>
    <w:p w14:paraId="4422C291" w14:textId="3EC978B7" w:rsidR="00983FA5" w:rsidRPr="00983FA5" w:rsidRDefault="00983FA5" w:rsidP="00983FA5">
      <w:pPr>
        <w:pStyle w:val="Default"/>
        <w:numPr>
          <w:ilvl w:val="0"/>
          <w:numId w:val="2"/>
        </w:numPr>
        <w:ind w:left="360"/>
        <w:rPr>
          <w:rFonts w:asciiTheme="minorHAnsi" w:hAnsiTheme="minorHAnsi" w:cs="Arial"/>
          <w:b/>
          <w:bCs/>
          <w:color w:val="auto"/>
          <w:sz w:val="20"/>
          <w:szCs w:val="20"/>
          <w:highlight w:val="yellow"/>
        </w:rPr>
      </w:pPr>
      <w:bookmarkStart w:id="1" w:name="_Hlk163036005"/>
      <w:r w:rsidRPr="00983FA5">
        <w:rPr>
          <w:rFonts w:asciiTheme="minorHAnsi" w:hAnsiTheme="minorHAnsi" w:cs="Arial"/>
          <w:b/>
          <w:bCs/>
          <w:color w:val="FF0000"/>
          <w:sz w:val="20"/>
          <w:szCs w:val="20"/>
          <w:highlight w:val="yellow"/>
        </w:rPr>
        <w:t>C</w:t>
      </w:r>
      <w:r w:rsidRPr="00983FA5">
        <w:rPr>
          <w:rFonts w:asciiTheme="minorHAnsi" w:hAnsiTheme="minorHAnsi" w:cs="Arial"/>
          <w:b/>
          <w:bCs/>
          <w:color w:val="FF0000"/>
          <w:sz w:val="20"/>
          <w:szCs w:val="20"/>
          <w:highlight w:val="yellow"/>
        </w:rPr>
        <w:t>OPY TEMPLATE TEXT BELOW TO INSTITUTION LETTERHEAD.</w:t>
      </w:r>
    </w:p>
    <w:p w14:paraId="75166B1F" w14:textId="65516967" w:rsidR="00983FA5" w:rsidRPr="00983FA5" w:rsidRDefault="00983FA5" w:rsidP="00983FA5">
      <w:pPr>
        <w:pStyle w:val="Default"/>
        <w:numPr>
          <w:ilvl w:val="1"/>
          <w:numId w:val="2"/>
        </w:numPr>
        <w:rPr>
          <w:rFonts w:asciiTheme="minorHAnsi" w:hAnsiTheme="minorHAnsi" w:cs="Arial"/>
          <w:color w:val="FF0000"/>
          <w:sz w:val="20"/>
          <w:szCs w:val="20"/>
        </w:rPr>
      </w:pPr>
      <w:r w:rsidRPr="00983FA5">
        <w:rPr>
          <w:rFonts w:asciiTheme="minorHAnsi" w:hAnsiTheme="minorHAnsi" w:cs="Arial"/>
          <w:color w:val="FF0000"/>
          <w:sz w:val="20"/>
          <w:szCs w:val="20"/>
        </w:rPr>
        <w:t>Letters that are not on</w:t>
      </w:r>
      <w:r>
        <w:rPr>
          <w:rFonts w:asciiTheme="minorHAnsi" w:hAnsiTheme="minorHAnsi" w:cs="Arial"/>
          <w:color w:val="FF0000"/>
          <w:sz w:val="20"/>
          <w:szCs w:val="20"/>
        </w:rPr>
        <w:t xml:space="preserve"> proper</w:t>
      </w:r>
      <w:r w:rsidRPr="00983FA5">
        <w:rPr>
          <w:rFonts w:asciiTheme="minorHAnsi" w:hAnsiTheme="minorHAnsi" w:cs="Arial"/>
          <w:color w:val="FF0000"/>
          <w:sz w:val="20"/>
          <w:szCs w:val="20"/>
        </w:rPr>
        <w:t xml:space="preserve"> letterhead will not be </w:t>
      </w:r>
      <w:proofErr w:type="gramStart"/>
      <w:r w:rsidRPr="00983FA5">
        <w:rPr>
          <w:rFonts w:asciiTheme="minorHAnsi" w:hAnsiTheme="minorHAnsi" w:cs="Arial"/>
          <w:color w:val="FF0000"/>
          <w:sz w:val="20"/>
          <w:szCs w:val="20"/>
        </w:rPr>
        <w:t>accepted</w:t>
      </w:r>
      <w:proofErr w:type="gramEnd"/>
    </w:p>
    <w:bookmarkEnd w:id="0"/>
    <w:bookmarkEnd w:id="1"/>
    <w:p w14:paraId="048F1556" w14:textId="77777777" w:rsidR="00983FA5" w:rsidRDefault="00983FA5" w:rsidP="00983FA5">
      <w:pPr>
        <w:pStyle w:val="Default"/>
        <w:numPr>
          <w:ilvl w:val="0"/>
          <w:numId w:val="2"/>
        </w:numPr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Complete all </w:t>
      </w:r>
      <w:proofErr w:type="gramStart"/>
      <w:r>
        <w:rPr>
          <w:rFonts w:asciiTheme="minorHAnsi" w:hAnsiTheme="minorHAnsi" w:cs="Arial"/>
          <w:sz w:val="20"/>
          <w:szCs w:val="20"/>
        </w:rPr>
        <w:t>information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in sections 1 – 4. </w:t>
      </w:r>
    </w:p>
    <w:p w14:paraId="003243DC" w14:textId="77777777" w:rsidR="00983FA5" w:rsidRDefault="00983FA5" w:rsidP="00983FA5">
      <w:pPr>
        <w:pStyle w:val="Default"/>
        <w:numPr>
          <w:ilvl w:val="0"/>
          <w:numId w:val="2"/>
        </w:numPr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Sign the letter using a handwritten signature, digitized signature, or electronic signature equivalent: /John Doe/</w:t>
      </w:r>
    </w:p>
    <w:p w14:paraId="23620A91" w14:textId="77777777" w:rsidR="00983FA5" w:rsidRDefault="00983FA5" w:rsidP="00983FA5">
      <w:pPr>
        <w:pStyle w:val="Default"/>
        <w:numPr>
          <w:ilvl w:val="0"/>
          <w:numId w:val="2"/>
        </w:numPr>
        <w:ind w:left="360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Applicant uploads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the completed letter into their online certification application.</w:t>
      </w:r>
    </w:p>
    <w:p w14:paraId="033C26A3" w14:textId="77777777" w:rsidR="00983FA5" w:rsidRDefault="00983FA5" w:rsidP="00983FA5">
      <w:pPr>
        <w:pStyle w:val="Default"/>
        <w:numPr>
          <w:ilvl w:val="0"/>
          <w:numId w:val="2"/>
        </w:numPr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Questions? </w:t>
      </w:r>
      <w:r>
        <w:rPr>
          <w:rFonts w:ascii="Calibri" w:hAnsi="Calibri" w:cs="Arial"/>
          <w:sz w:val="20"/>
          <w:szCs w:val="20"/>
        </w:rPr>
        <w:t xml:space="preserve">Contact </w:t>
      </w:r>
      <w:r>
        <w:rPr>
          <w:rFonts w:asciiTheme="minorHAnsi" w:hAnsiTheme="minorHAnsi" w:cstheme="minorHAnsi"/>
          <w:sz w:val="20"/>
          <w:szCs w:val="20"/>
        </w:rPr>
        <w:t xml:space="preserve">Becky Swanson, Operations and Executive Office Manager at </w:t>
      </w:r>
      <w:hyperlink r:id="rId11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bswanson@ucns.org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(612) 928-6050.</w:t>
      </w:r>
    </w:p>
    <w:p w14:paraId="35A2E16E" w14:textId="77777777" w:rsidR="00983FA5" w:rsidRDefault="00983FA5" w:rsidP="00983FA5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00B0D4E7" w14:textId="0B6E4429" w:rsidR="00EE1B73" w:rsidRPr="002C3250" w:rsidRDefault="00994894" w:rsidP="00EE1B73">
      <w:pPr>
        <w:pStyle w:val="Default"/>
        <w:rPr>
          <w:rFonts w:ascii="Calibri" w:hAnsi="Calibri" w:cs="Arial"/>
          <w:sz w:val="20"/>
          <w:szCs w:val="20"/>
        </w:rPr>
      </w:pPr>
      <w:r w:rsidRPr="002C3250">
        <w:rPr>
          <w:rFonts w:ascii="Calibri" w:hAnsi="Calibri" w:cs="Arial"/>
          <w:sz w:val="20"/>
          <w:szCs w:val="20"/>
        </w:rPr>
        <w:t>&lt;</w:t>
      </w:r>
      <w:r w:rsidR="00E04A01" w:rsidRPr="002C3250">
        <w:rPr>
          <w:rFonts w:ascii="Calibri" w:hAnsi="Calibri" w:cs="Arial"/>
          <w:sz w:val="20"/>
          <w:szCs w:val="20"/>
        </w:rPr>
        <w:t xml:space="preserve">Insert </w:t>
      </w:r>
      <w:r w:rsidR="00EE1B73" w:rsidRPr="002C3250">
        <w:rPr>
          <w:rFonts w:ascii="Calibri" w:hAnsi="Calibri" w:cs="Arial"/>
          <w:sz w:val="20"/>
          <w:szCs w:val="20"/>
        </w:rPr>
        <w:t>Date</w:t>
      </w:r>
      <w:r w:rsidRPr="002C3250">
        <w:rPr>
          <w:rFonts w:ascii="Calibri" w:hAnsi="Calibri" w:cs="Arial"/>
          <w:sz w:val="20"/>
          <w:szCs w:val="20"/>
        </w:rPr>
        <w:t>&gt;</w:t>
      </w:r>
      <w:r w:rsidR="00EE1B73" w:rsidRPr="002C3250">
        <w:rPr>
          <w:rFonts w:ascii="Calibri" w:hAnsi="Calibri" w:cs="Arial"/>
          <w:sz w:val="20"/>
          <w:szCs w:val="20"/>
        </w:rPr>
        <w:t xml:space="preserve"> </w:t>
      </w:r>
    </w:p>
    <w:p w14:paraId="1AE44091" w14:textId="77777777" w:rsidR="00EE1B73" w:rsidRPr="002C3250" w:rsidRDefault="00EE1B73" w:rsidP="00EE1B73">
      <w:pPr>
        <w:pStyle w:val="Default"/>
        <w:rPr>
          <w:rFonts w:ascii="Calibri" w:hAnsi="Calibri" w:cs="Arial"/>
          <w:sz w:val="20"/>
          <w:szCs w:val="20"/>
        </w:rPr>
      </w:pPr>
    </w:p>
    <w:p w14:paraId="750B3812" w14:textId="0F9687BE" w:rsidR="00EE1B73" w:rsidRPr="002C3250" w:rsidRDefault="00994894" w:rsidP="00EE1B73">
      <w:pPr>
        <w:pStyle w:val="Default"/>
        <w:rPr>
          <w:rFonts w:ascii="Calibri" w:hAnsi="Calibri" w:cs="Arial"/>
          <w:sz w:val="20"/>
          <w:szCs w:val="20"/>
        </w:rPr>
      </w:pPr>
      <w:r w:rsidRPr="002C3250">
        <w:rPr>
          <w:rFonts w:ascii="Calibri" w:hAnsi="Calibri" w:cs="Arial"/>
          <w:sz w:val="20"/>
          <w:szCs w:val="20"/>
        </w:rPr>
        <w:t xml:space="preserve">Dear </w:t>
      </w:r>
      <w:r w:rsidR="00C94953" w:rsidRPr="002C3250">
        <w:rPr>
          <w:rFonts w:ascii="Calibri" w:hAnsi="Calibri" w:cs="Arial"/>
          <w:sz w:val="20"/>
          <w:szCs w:val="20"/>
        </w:rPr>
        <w:t xml:space="preserve">UCNS </w:t>
      </w:r>
      <w:r w:rsidR="00EE1B73" w:rsidRPr="002C3250">
        <w:rPr>
          <w:rFonts w:ascii="Calibri" w:hAnsi="Calibri" w:cs="Arial"/>
          <w:sz w:val="20"/>
          <w:szCs w:val="20"/>
        </w:rPr>
        <w:t>Certification Dep</w:t>
      </w:r>
      <w:r w:rsidRPr="002C3250">
        <w:rPr>
          <w:rFonts w:ascii="Calibri" w:hAnsi="Calibri" w:cs="Arial"/>
          <w:sz w:val="20"/>
          <w:szCs w:val="20"/>
        </w:rPr>
        <w:t>artmen</w:t>
      </w:r>
      <w:r w:rsidR="00EE1B73" w:rsidRPr="002C3250">
        <w:rPr>
          <w:rFonts w:ascii="Calibri" w:hAnsi="Calibri" w:cs="Arial"/>
          <w:sz w:val="20"/>
          <w:szCs w:val="20"/>
        </w:rPr>
        <w:t>t:</w:t>
      </w:r>
    </w:p>
    <w:p w14:paraId="4A72F264" w14:textId="77777777" w:rsidR="00605CF3" w:rsidRPr="002C3250" w:rsidRDefault="00605CF3" w:rsidP="00EE1B73">
      <w:pPr>
        <w:pStyle w:val="Default"/>
        <w:rPr>
          <w:rFonts w:ascii="Calibri" w:hAnsi="Calibri" w:cs="Arial"/>
          <w:sz w:val="20"/>
          <w:szCs w:val="20"/>
        </w:rPr>
      </w:pPr>
    </w:p>
    <w:p w14:paraId="36C9B6E0" w14:textId="55BC21F9" w:rsidR="00605CF3" w:rsidRPr="002C3250" w:rsidRDefault="00605CF3" w:rsidP="00EE1B73">
      <w:pPr>
        <w:pStyle w:val="Default"/>
        <w:rPr>
          <w:rFonts w:ascii="Calibri" w:hAnsi="Calibri" w:cs="Arial"/>
          <w:sz w:val="20"/>
          <w:szCs w:val="20"/>
        </w:rPr>
      </w:pPr>
      <w:r w:rsidRPr="002C3250">
        <w:rPr>
          <w:rFonts w:ascii="Calibri" w:hAnsi="Calibri" w:cs="Arial"/>
          <w:sz w:val="20"/>
          <w:szCs w:val="20"/>
        </w:rPr>
        <w:t>This letter serves as documentation of</w:t>
      </w:r>
      <w:r w:rsidR="00B61E5B" w:rsidRPr="002C3250">
        <w:rPr>
          <w:rFonts w:ascii="Calibri" w:hAnsi="Calibri" w:cs="Arial"/>
          <w:sz w:val="20"/>
          <w:szCs w:val="20"/>
        </w:rPr>
        <w:t xml:space="preserve"> subspecialty</w:t>
      </w:r>
      <w:r w:rsidRPr="002C3250">
        <w:rPr>
          <w:rFonts w:ascii="Calibri" w:hAnsi="Calibri" w:cs="Arial"/>
          <w:sz w:val="20"/>
          <w:szCs w:val="20"/>
        </w:rPr>
        <w:t xml:space="preserve"> </w:t>
      </w:r>
      <w:r w:rsidR="00ED3B41" w:rsidRPr="002C3250">
        <w:rPr>
          <w:rFonts w:ascii="Calibri" w:hAnsi="Calibri" w:cs="Arial"/>
          <w:sz w:val="20"/>
          <w:szCs w:val="20"/>
        </w:rPr>
        <w:t>practice time</w:t>
      </w:r>
      <w:r w:rsidRPr="002C3250">
        <w:rPr>
          <w:rFonts w:ascii="Calibri" w:hAnsi="Calibri" w:cs="Arial"/>
          <w:sz w:val="20"/>
          <w:szCs w:val="20"/>
        </w:rPr>
        <w:t xml:space="preserve"> for the individual listed below</w:t>
      </w:r>
      <w:r w:rsidR="004D04B8" w:rsidRPr="002C3250">
        <w:rPr>
          <w:rFonts w:ascii="Calibri" w:hAnsi="Calibri" w:cs="Arial"/>
          <w:sz w:val="20"/>
          <w:szCs w:val="20"/>
        </w:rPr>
        <w:t>:</w:t>
      </w:r>
    </w:p>
    <w:p w14:paraId="73799354" w14:textId="77777777" w:rsidR="00EE1B73" w:rsidRPr="002C3250" w:rsidRDefault="00EE1B73" w:rsidP="00EE1B73">
      <w:pPr>
        <w:pStyle w:val="Default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05CF3" w:rsidRPr="002C3250" w14:paraId="54B9BB5F" w14:textId="77777777" w:rsidTr="00D13EB1">
        <w:tc>
          <w:tcPr>
            <w:tcW w:w="10075" w:type="dxa"/>
          </w:tcPr>
          <w:p w14:paraId="1A15E332" w14:textId="77777777" w:rsidR="00605CF3" w:rsidRPr="002C3250" w:rsidRDefault="00A83FA9" w:rsidP="00827E75">
            <w:pPr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580B3E" w:rsidRPr="002C3250">
              <w:rPr>
                <w:rFonts w:ascii="Calibri" w:hAnsi="Calibri"/>
                <w:sz w:val="20"/>
                <w:szCs w:val="20"/>
              </w:rPr>
              <w:t>Applicant name and credentials</w:t>
            </w:r>
            <w:r w:rsidR="00605CF3" w:rsidRPr="002C3250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1D3833" w:rsidRPr="002C3250" w14:paraId="3E562AB5" w14:textId="77777777" w:rsidTr="00D13EB1">
        <w:tc>
          <w:tcPr>
            <w:tcW w:w="10075" w:type="dxa"/>
          </w:tcPr>
          <w:p w14:paraId="713FF991" w14:textId="29E40D19" w:rsidR="001D3833" w:rsidRPr="002C3250" w:rsidRDefault="00474A10" w:rsidP="001D3833">
            <w:pPr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>2</w:t>
            </w:r>
            <w:r w:rsidR="001D3833" w:rsidRPr="002C3250">
              <w:rPr>
                <w:rFonts w:ascii="Calibri" w:hAnsi="Calibri"/>
                <w:sz w:val="20"/>
                <w:szCs w:val="20"/>
              </w:rPr>
              <w:t xml:space="preserve">. Number of years familiar with the applicant’s practice pattern: </w:t>
            </w:r>
          </w:p>
        </w:tc>
      </w:tr>
      <w:tr w:rsidR="006E071E" w:rsidRPr="002C3250" w14:paraId="44D68547" w14:textId="77777777" w:rsidTr="00D13EB1">
        <w:tc>
          <w:tcPr>
            <w:tcW w:w="10075" w:type="dxa"/>
          </w:tcPr>
          <w:p w14:paraId="3069BB7A" w14:textId="0C89D951" w:rsidR="006E071E" w:rsidRPr="002C3250" w:rsidRDefault="00D13EB1" w:rsidP="001D3833">
            <w:pPr>
              <w:rPr>
                <w:rFonts w:ascii="Calibri" w:hAnsi="Calibri"/>
                <w:sz w:val="20"/>
                <w:szCs w:val="20"/>
              </w:rPr>
            </w:pPr>
            <w:r w:rsidRPr="00D13EB1">
              <w:rPr>
                <w:rFonts w:ascii="Calibri" w:hAnsi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Cs/>
                <w:sz w:val="20"/>
                <w:szCs w:val="20"/>
              </w:rPr>
              <w:t>a</w:t>
            </w:r>
            <w:r w:rsidRPr="00D13EB1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E071E" w:rsidRPr="002C3250">
              <w:rPr>
                <w:rFonts w:ascii="Calibri" w:hAnsi="Calibri"/>
                <w:b/>
                <w:sz w:val="20"/>
                <w:szCs w:val="20"/>
              </w:rPr>
              <w:t xml:space="preserve">For </w:t>
            </w:r>
            <w:r w:rsidR="00046296" w:rsidRPr="002C3250">
              <w:rPr>
                <w:rFonts w:ascii="Calibri" w:hAnsi="Calibri"/>
                <w:b/>
                <w:sz w:val="20"/>
                <w:szCs w:val="20"/>
              </w:rPr>
              <w:t xml:space="preserve">Interventional Neurology and </w:t>
            </w:r>
            <w:r w:rsidR="006E071E" w:rsidRPr="002C3250">
              <w:rPr>
                <w:rFonts w:ascii="Calibri" w:hAnsi="Calibri"/>
                <w:b/>
                <w:sz w:val="20"/>
                <w:szCs w:val="20"/>
              </w:rPr>
              <w:t>Neurocritical Care Only</w:t>
            </w:r>
            <w:r w:rsidR="006E071E" w:rsidRPr="002C3250">
              <w:rPr>
                <w:rFonts w:ascii="Calibri" w:hAnsi="Calibri"/>
                <w:sz w:val="20"/>
                <w:szCs w:val="20"/>
              </w:rPr>
              <w:t xml:space="preserve"> (check one)</w:t>
            </w:r>
          </w:p>
          <w:p w14:paraId="2EB7232E" w14:textId="367ADC05" w:rsidR="006E071E" w:rsidRPr="002C3250" w:rsidRDefault="00000000" w:rsidP="001D383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91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1E" w:rsidRPr="002C32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071E" w:rsidRPr="002C32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E071E" w:rsidRPr="002C3250">
              <w:rPr>
                <w:rFonts w:ascii="Calibri" w:hAnsi="Calibri"/>
                <w:sz w:val="20"/>
                <w:szCs w:val="20"/>
              </w:rPr>
              <w:t>At least 25% of the applicant’s practice time during a 48-month period or</w:t>
            </w:r>
          </w:p>
          <w:p w14:paraId="34A5E000" w14:textId="0018E405" w:rsidR="006E071E" w:rsidRPr="002C3250" w:rsidRDefault="00000000" w:rsidP="006E071E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534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1E" w:rsidRPr="002C32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071E" w:rsidRPr="002C3250">
              <w:rPr>
                <w:rFonts w:ascii="Calibri" w:hAnsi="Calibri" w:cs="Arial"/>
                <w:sz w:val="20"/>
                <w:szCs w:val="20"/>
              </w:rPr>
              <w:t xml:space="preserve"> At least 33% of the applicant’s practice time during a 36-month period or</w:t>
            </w:r>
          </w:p>
          <w:p w14:paraId="1FD4E15E" w14:textId="64E74F6C" w:rsidR="006E071E" w:rsidRPr="002C3250" w:rsidRDefault="00000000" w:rsidP="006E071E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256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1E" w:rsidRPr="002C32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071E" w:rsidRPr="002C3250">
              <w:rPr>
                <w:rFonts w:ascii="Calibri" w:hAnsi="Calibri" w:cs="Arial"/>
                <w:sz w:val="20"/>
                <w:szCs w:val="20"/>
              </w:rPr>
              <w:t xml:space="preserve"> At least 50% of the applicant’s practice time during a 24-month period has been devoted to the subspecialty and has occurred in the 60-month interval immediately preceding the application deadline for certification but need not be continuous.</w:t>
            </w:r>
          </w:p>
        </w:tc>
      </w:tr>
      <w:tr w:rsidR="002C3250" w:rsidRPr="002C3250" w14:paraId="3F324D4D" w14:textId="77777777" w:rsidTr="00D13EB1">
        <w:tc>
          <w:tcPr>
            <w:tcW w:w="10075" w:type="dxa"/>
          </w:tcPr>
          <w:p w14:paraId="0927603A" w14:textId="021BADF0" w:rsidR="002C3250" w:rsidRPr="002C3250" w:rsidRDefault="00D13EB1" w:rsidP="002C3250">
            <w:pPr>
              <w:rPr>
                <w:rFonts w:ascii="Calibri" w:hAnsi="Calibri"/>
                <w:sz w:val="20"/>
                <w:szCs w:val="20"/>
              </w:rPr>
            </w:pPr>
            <w:r w:rsidRPr="00D13EB1">
              <w:rPr>
                <w:rFonts w:ascii="Calibri" w:hAnsi="Calibri"/>
                <w:bCs/>
                <w:sz w:val="20"/>
                <w:szCs w:val="20"/>
              </w:rPr>
              <w:t>3b.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C3250" w:rsidRPr="002C3250">
              <w:rPr>
                <w:rFonts w:ascii="Calibri" w:hAnsi="Calibri"/>
                <w:b/>
                <w:sz w:val="20"/>
                <w:szCs w:val="20"/>
              </w:rPr>
              <w:t>For Neonatal Neurocritical Care Only</w:t>
            </w:r>
            <w:r w:rsidR="002C3250" w:rsidRPr="002C3250">
              <w:rPr>
                <w:rFonts w:ascii="Calibri" w:hAnsi="Calibri"/>
                <w:sz w:val="20"/>
                <w:szCs w:val="20"/>
              </w:rPr>
              <w:t xml:space="preserve"> (check one)</w:t>
            </w:r>
          </w:p>
          <w:p w14:paraId="7B1D6FC3" w14:textId="3485462D" w:rsidR="002C3250" w:rsidRPr="002C3250" w:rsidRDefault="00000000" w:rsidP="002C325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26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50" w:rsidRPr="002C32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250" w:rsidRPr="002C32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C3250" w:rsidRPr="002C3250">
              <w:rPr>
                <w:rFonts w:ascii="Calibri" w:hAnsi="Calibri"/>
                <w:sz w:val="20"/>
                <w:szCs w:val="20"/>
              </w:rPr>
              <w:t xml:space="preserve">At least 25% of the applicant’s practice time during a </w:t>
            </w:r>
            <w:r w:rsidR="00993D81">
              <w:rPr>
                <w:rFonts w:ascii="Calibri" w:hAnsi="Calibri"/>
                <w:sz w:val="20"/>
                <w:szCs w:val="20"/>
              </w:rPr>
              <w:t>36</w:t>
            </w:r>
            <w:r w:rsidR="002C3250" w:rsidRPr="002C3250">
              <w:rPr>
                <w:rFonts w:ascii="Calibri" w:hAnsi="Calibri"/>
                <w:sz w:val="20"/>
                <w:szCs w:val="20"/>
              </w:rPr>
              <w:t>-month period or</w:t>
            </w:r>
          </w:p>
          <w:p w14:paraId="30015BFA" w14:textId="546D958C" w:rsidR="002C3250" w:rsidRPr="002C3250" w:rsidRDefault="00000000" w:rsidP="002C3250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6249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50" w:rsidRPr="002C32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250" w:rsidRPr="002C3250">
              <w:rPr>
                <w:rFonts w:ascii="Calibri" w:hAnsi="Calibri" w:cs="Arial"/>
                <w:sz w:val="20"/>
                <w:szCs w:val="20"/>
              </w:rPr>
              <w:t xml:space="preserve"> At least 50% of the applicant’s practice time during a 24-month period has been devoted to the subspecialty and has occurred in the 60-month interval immediately preceding the application deadline for certification but need not be continuous.</w:t>
            </w:r>
          </w:p>
        </w:tc>
      </w:tr>
      <w:tr w:rsidR="00D13EB1" w:rsidRPr="002C3250" w14:paraId="07284586" w14:textId="77777777" w:rsidTr="00D13EB1">
        <w:tc>
          <w:tcPr>
            <w:tcW w:w="10075" w:type="dxa"/>
          </w:tcPr>
          <w:p w14:paraId="617CADE6" w14:textId="0F01FB42" w:rsidR="00D13EB1" w:rsidRPr="002C3250" w:rsidRDefault="00D13EB1" w:rsidP="002C325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3c.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For all other subspecialties </w:t>
            </w:r>
            <w:r w:rsidRPr="002C3250">
              <w:rPr>
                <w:rFonts w:ascii="Calibri" w:hAnsi="Calibri" w:cs="Arial"/>
                <w:sz w:val="20"/>
                <w:szCs w:val="20"/>
              </w:rPr>
              <w:t xml:space="preserve">At least 25% of the applicant’s practice during a 36-month period has been devoted to the subspecialty and has occurred in the 60-month interval immediately preceding application deadline for certification but need not be continuous.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273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32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3250">
              <w:rPr>
                <w:rFonts w:ascii="Calibri" w:hAnsi="Calibri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200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3250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  <w:tr w:rsidR="00474A10" w:rsidRPr="002C3250" w14:paraId="1D43F7F0" w14:textId="77777777" w:rsidTr="00D13EB1">
        <w:tc>
          <w:tcPr>
            <w:tcW w:w="10075" w:type="dxa"/>
          </w:tcPr>
          <w:p w14:paraId="2E3C2DB4" w14:textId="77777777" w:rsidR="00C428FE" w:rsidRPr="002C3250" w:rsidRDefault="00474A10" w:rsidP="004D5C5F">
            <w:pPr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>4. Subspecialty:</w:t>
            </w:r>
          </w:p>
          <w:p w14:paraId="4EEFE693" w14:textId="62D742E4" w:rsidR="00D13EB1" w:rsidRDefault="00000000" w:rsidP="00C428FE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977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A10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Autonomic Disorders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4812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A10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Behavioral Neurology &amp; Neuropsychiatry</w:t>
            </w:r>
            <w:r w:rsidR="00D13EB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F189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13EB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860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8FE" w:rsidRPr="002C32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Clinical Neuromuscular Pathology</w:t>
            </w:r>
          </w:p>
          <w:p w14:paraId="1441D59B" w14:textId="3DA3545C" w:rsidR="00D13EB1" w:rsidRDefault="00000000" w:rsidP="00D13EB1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024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A10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428FE" w:rsidRPr="002C3250">
              <w:rPr>
                <w:rFonts w:ascii="Calibri" w:hAnsi="Calibri" w:cs="Arial"/>
                <w:sz w:val="20"/>
                <w:szCs w:val="20"/>
              </w:rPr>
              <w:t>Headache Medicine</w:t>
            </w:r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5789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A10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428FE" w:rsidRPr="002C3250">
              <w:rPr>
                <w:rFonts w:ascii="Calibri" w:hAnsi="Calibri" w:cs="Arial"/>
                <w:sz w:val="20"/>
                <w:szCs w:val="20"/>
              </w:rPr>
              <w:t>Interventional Neurology</w:t>
            </w:r>
            <w:r w:rsidR="004F189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13EB1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389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A10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Ne</w:t>
            </w:r>
            <w:r w:rsidR="00E423E6" w:rsidRPr="002C3250">
              <w:rPr>
                <w:rFonts w:ascii="Calibri" w:hAnsi="Calibri" w:cs="Arial"/>
                <w:sz w:val="20"/>
                <w:szCs w:val="20"/>
              </w:rPr>
              <w:t>onatal Ne</w:t>
            </w:r>
            <w:r w:rsidR="00474A10" w:rsidRPr="002C3250">
              <w:rPr>
                <w:rFonts w:ascii="Calibri" w:hAnsi="Calibri" w:cs="Arial"/>
                <w:sz w:val="20"/>
                <w:szCs w:val="20"/>
              </w:rPr>
              <w:t>urocritical Care</w:t>
            </w:r>
            <w:r w:rsidR="00C428FE" w:rsidRPr="002C32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F189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428FE" w:rsidRPr="002C32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7510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3E6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3E6" w:rsidRPr="002C3250">
              <w:rPr>
                <w:rFonts w:ascii="Calibri" w:hAnsi="Calibri" w:cs="Arial"/>
                <w:sz w:val="20"/>
                <w:szCs w:val="20"/>
              </w:rPr>
              <w:t xml:space="preserve"> Neurocritical Care  </w:t>
            </w:r>
          </w:p>
          <w:p w14:paraId="2DA49063" w14:textId="3CAC4D70" w:rsidR="00474A10" w:rsidRPr="002C3250" w:rsidRDefault="00000000" w:rsidP="00D13EB1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134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A10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Neuroimaging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6916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A10" w:rsidRPr="002C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A10" w:rsidRPr="002C3250">
              <w:rPr>
                <w:rFonts w:ascii="Calibri" w:hAnsi="Calibri" w:cs="Arial"/>
                <w:sz w:val="20"/>
                <w:szCs w:val="20"/>
              </w:rPr>
              <w:t xml:space="preserve"> Neuro-oncology</w:t>
            </w:r>
          </w:p>
        </w:tc>
      </w:tr>
    </w:tbl>
    <w:p w14:paraId="5EB228C9" w14:textId="77777777" w:rsidR="00EE1B73" w:rsidRPr="00BE7996" w:rsidRDefault="00EE1B73" w:rsidP="00EE1B73">
      <w:pPr>
        <w:pStyle w:val="Default"/>
        <w:rPr>
          <w:rFonts w:ascii="Calibri" w:hAnsi="Calibri" w:cs="Arial"/>
          <w:sz w:val="22"/>
          <w:szCs w:val="22"/>
        </w:rPr>
      </w:pPr>
    </w:p>
    <w:p w14:paraId="73D38055" w14:textId="77777777" w:rsidR="00DC6A31" w:rsidRPr="002C3250" w:rsidRDefault="00DC6A31" w:rsidP="00DC6A31">
      <w:pPr>
        <w:pStyle w:val="Default"/>
        <w:rPr>
          <w:rFonts w:ascii="Calibri" w:hAnsi="Calibri" w:cs="Arial"/>
          <w:sz w:val="20"/>
          <w:szCs w:val="20"/>
        </w:rPr>
      </w:pPr>
      <w:r w:rsidRPr="002C3250">
        <w:rPr>
          <w:rFonts w:ascii="Calibri" w:hAnsi="Calibri" w:cs="Arial"/>
          <w:sz w:val="20"/>
          <w:szCs w:val="20"/>
        </w:rPr>
        <w:t>Sincerely,</w:t>
      </w:r>
    </w:p>
    <w:p w14:paraId="13EF2A81" w14:textId="77777777" w:rsidR="00DC6A31" w:rsidRPr="002C3250" w:rsidRDefault="00DC6A31" w:rsidP="00DC6A31">
      <w:pPr>
        <w:pStyle w:val="Default"/>
        <w:rPr>
          <w:rFonts w:ascii="Calibri" w:hAnsi="Calibri" w:cs="Arial"/>
          <w:sz w:val="20"/>
          <w:szCs w:val="20"/>
        </w:rPr>
      </w:pPr>
    </w:p>
    <w:p w14:paraId="4D5C1B5C" w14:textId="77777777" w:rsidR="00474A10" w:rsidRPr="002C3250" w:rsidRDefault="00474A10" w:rsidP="00474A10">
      <w:pPr>
        <w:pStyle w:val="Default"/>
        <w:rPr>
          <w:rFonts w:asciiTheme="minorHAnsi" w:hAnsiTheme="minorHAnsi" w:cs="Arial"/>
          <w:sz w:val="20"/>
          <w:szCs w:val="20"/>
        </w:rPr>
      </w:pPr>
      <w:bookmarkStart w:id="2" w:name="_Hlk4151475"/>
      <w:r w:rsidRPr="002C3250">
        <w:rPr>
          <w:rFonts w:asciiTheme="minorHAnsi" w:hAnsiTheme="minorHAnsi" w:cs="Arial"/>
          <w:sz w:val="20"/>
          <w:szCs w:val="20"/>
        </w:rPr>
        <w:t>&lt;Insert signature, see #3 of instructions above&gt;</w:t>
      </w:r>
    </w:p>
    <w:bookmarkEnd w:id="2"/>
    <w:p w14:paraId="443B4E59" w14:textId="77777777" w:rsidR="00EE1B73" w:rsidRPr="002C3250" w:rsidRDefault="00EE1B73" w:rsidP="00EE1B73">
      <w:pPr>
        <w:pStyle w:val="Default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5CF3" w:rsidRPr="002C3250" w14:paraId="64D44C88" w14:textId="77777777" w:rsidTr="00605CF3">
        <w:tc>
          <w:tcPr>
            <w:tcW w:w="9350" w:type="dxa"/>
          </w:tcPr>
          <w:p w14:paraId="32398C9E" w14:textId="77777777" w:rsidR="00605CF3" w:rsidRPr="002C3250" w:rsidRDefault="00ED3B41" w:rsidP="005E7AA2">
            <w:pPr>
              <w:ind w:left="-105"/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>Name</w:t>
            </w:r>
            <w:r w:rsidR="00605CF3" w:rsidRPr="002C3250">
              <w:rPr>
                <w:rFonts w:ascii="Calibri" w:hAnsi="Calibri"/>
                <w:sz w:val="20"/>
                <w:szCs w:val="20"/>
              </w:rPr>
              <w:t xml:space="preserve"> and credentials: </w:t>
            </w:r>
          </w:p>
        </w:tc>
      </w:tr>
      <w:tr w:rsidR="00605CF3" w:rsidRPr="002C3250" w14:paraId="04062BE7" w14:textId="77777777" w:rsidTr="00605CF3">
        <w:tc>
          <w:tcPr>
            <w:tcW w:w="9350" w:type="dxa"/>
          </w:tcPr>
          <w:p w14:paraId="3F88F405" w14:textId="77777777" w:rsidR="00605CF3" w:rsidRPr="002C3250" w:rsidRDefault="00605CF3" w:rsidP="005E7AA2">
            <w:pPr>
              <w:ind w:left="-105"/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 xml:space="preserve">Name of institution: </w:t>
            </w:r>
          </w:p>
        </w:tc>
      </w:tr>
      <w:tr w:rsidR="00605CF3" w:rsidRPr="002C3250" w14:paraId="4B67F5B1" w14:textId="77777777" w:rsidTr="00605CF3">
        <w:tc>
          <w:tcPr>
            <w:tcW w:w="9350" w:type="dxa"/>
          </w:tcPr>
          <w:p w14:paraId="7BCEE65A" w14:textId="77777777" w:rsidR="00605CF3" w:rsidRPr="002C3250" w:rsidRDefault="00605CF3" w:rsidP="005E7AA2">
            <w:pPr>
              <w:ind w:left="-105"/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>Address:</w:t>
            </w:r>
          </w:p>
        </w:tc>
      </w:tr>
      <w:tr w:rsidR="00605CF3" w:rsidRPr="002C3250" w14:paraId="1253DA68" w14:textId="77777777" w:rsidTr="00605CF3">
        <w:tc>
          <w:tcPr>
            <w:tcW w:w="9350" w:type="dxa"/>
          </w:tcPr>
          <w:p w14:paraId="6E496FD3" w14:textId="77777777" w:rsidR="00605CF3" w:rsidRPr="002C3250" w:rsidRDefault="00605CF3" w:rsidP="005E7AA2">
            <w:pPr>
              <w:ind w:left="-105"/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>Phone number:</w:t>
            </w:r>
          </w:p>
        </w:tc>
      </w:tr>
      <w:tr w:rsidR="00605CF3" w:rsidRPr="002C3250" w14:paraId="189F68CA" w14:textId="77777777" w:rsidTr="00605CF3">
        <w:tc>
          <w:tcPr>
            <w:tcW w:w="9350" w:type="dxa"/>
          </w:tcPr>
          <w:p w14:paraId="35EE78DC" w14:textId="77777777" w:rsidR="00605CF3" w:rsidRPr="002C3250" w:rsidRDefault="00605CF3" w:rsidP="005E7AA2">
            <w:pPr>
              <w:ind w:left="-105"/>
              <w:rPr>
                <w:rFonts w:ascii="Calibri" w:hAnsi="Calibri"/>
                <w:sz w:val="20"/>
                <w:szCs w:val="20"/>
              </w:rPr>
            </w:pPr>
            <w:r w:rsidRPr="002C3250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</w:tbl>
    <w:p w14:paraId="3683D132" w14:textId="77777777" w:rsidR="00A72241" w:rsidRPr="002C3250" w:rsidRDefault="00A72241" w:rsidP="00605CF3">
      <w:pPr>
        <w:pStyle w:val="Default"/>
        <w:rPr>
          <w:rFonts w:ascii="Calibri" w:hAnsi="Calibri" w:cs="Arial"/>
          <w:sz w:val="20"/>
          <w:szCs w:val="20"/>
        </w:rPr>
      </w:pPr>
    </w:p>
    <w:sectPr w:rsidR="00A72241" w:rsidRPr="002C3250" w:rsidSect="005D75E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8656" w14:textId="77777777" w:rsidR="005D75E8" w:rsidRDefault="005D75E8" w:rsidP="00EE1B73">
      <w:r>
        <w:separator/>
      </w:r>
    </w:p>
  </w:endnote>
  <w:endnote w:type="continuationSeparator" w:id="0">
    <w:p w14:paraId="66AAE2B7" w14:textId="77777777" w:rsidR="005D75E8" w:rsidRDefault="005D75E8" w:rsidP="00E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4CD0" w14:textId="77777777" w:rsidR="005D75E8" w:rsidRDefault="005D75E8" w:rsidP="00EE1B73">
      <w:r>
        <w:separator/>
      </w:r>
    </w:p>
  </w:footnote>
  <w:footnote w:type="continuationSeparator" w:id="0">
    <w:p w14:paraId="499F4B06" w14:textId="77777777" w:rsidR="005D75E8" w:rsidRDefault="005D75E8" w:rsidP="00EE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0C"/>
    <w:multiLevelType w:val="hybridMultilevel"/>
    <w:tmpl w:val="55F0361C"/>
    <w:lvl w:ilvl="0" w:tplc="278A6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802275">
    <w:abstractNumId w:val="0"/>
  </w:num>
  <w:num w:numId="2" w16cid:durableId="19498956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73"/>
    <w:rsid w:val="000036D1"/>
    <w:rsid w:val="00013EAF"/>
    <w:rsid w:val="0002141E"/>
    <w:rsid w:val="00046296"/>
    <w:rsid w:val="000739C5"/>
    <w:rsid w:val="000C4838"/>
    <w:rsid w:val="00130E37"/>
    <w:rsid w:val="00143C36"/>
    <w:rsid w:val="001C77C7"/>
    <w:rsid w:val="001D3833"/>
    <w:rsid w:val="001D45BF"/>
    <w:rsid w:val="00220E9E"/>
    <w:rsid w:val="002249D3"/>
    <w:rsid w:val="00267EF5"/>
    <w:rsid w:val="00270F35"/>
    <w:rsid w:val="002C20B4"/>
    <w:rsid w:val="002C3250"/>
    <w:rsid w:val="00304D5C"/>
    <w:rsid w:val="00375EFA"/>
    <w:rsid w:val="003826B5"/>
    <w:rsid w:val="003910AE"/>
    <w:rsid w:val="003D0BDF"/>
    <w:rsid w:val="003F2E46"/>
    <w:rsid w:val="003F4D65"/>
    <w:rsid w:val="00405FA8"/>
    <w:rsid w:val="00447A62"/>
    <w:rsid w:val="00474A10"/>
    <w:rsid w:val="004B7FC9"/>
    <w:rsid w:val="004D04B8"/>
    <w:rsid w:val="004F1893"/>
    <w:rsid w:val="00513C22"/>
    <w:rsid w:val="00516E2F"/>
    <w:rsid w:val="00551B8C"/>
    <w:rsid w:val="00552035"/>
    <w:rsid w:val="00580B3E"/>
    <w:rsid w:val="005B1B1C"/>
    <w:rsid w:val="005B6D7C"/>
    <w:rsid w:val="005C5E4C"/>
    <w:rsid w:val="005D069E"/>
    <w:rsid w:val="005D75E8"/>
    <w:rsid w:val="005E7AA2"/>
    <w:rsid w:val="00605CF3"/>
    <w:rsid w:val="00616912"/>
    <w:rsid w:val="00674C2D"/>
    <w:rsid w:val="006E071E"/>
    <w:rsid w:val="00717BE5"/>
    <w:rsid w:val="00721455"/>
    <w:rsid w:val="00732C95"/>
    <w:rsid w:val="00746FDF"/>
    <w:rsid w:val="00777C43"/>
    <w:rsid w:val="007905CD"/>
    <w:rsid w:val="00796792"/>
    <w:rsid w:val="007C581D"/>
    <w:rsid w:val="007E4F5C"/>
    <w:rsid w:val="008559C4"/>
    <w:rsid w:val="00891E43"/>
    <w:rsid w:val="008C599E"/>
    <w:rsid w:val="009002B1"/>
    <w:rsid w:val="00906C64"/>
    <w:rsid w:val="00983FA5"/>
    <w:rsid w:val="00993D81"/>
    <w:rsid w:val="00994894"/>
    <w:rsid w:val="009A02BB"/>
    <w:rsid w:val="009D0CB0"/>
    <w:rsid w:val="009F427D"/>
    <w:rsid w:val="00A4244B"/>
    <w:rsid w:val="00A5085F"/>
    <w:rsid w:val="00A55B8F"/>
    <w:rsid w:val="00A72241"/>
    <w:rsid w:val="00A73CE5"/>
    <w:rsid w:val="00A839B1"/>
    <w:rsid w:val="00A83FA9"/>
    <w:rsid w:val="00B17C4A"/>
    <w:rsid w:val="00B61E5B"/>
    <w:rsid w:val="00B719B8"/>
    <w:rsid w:val="00B74EA3"/>
    <w:rsid w:val="00BA3376"/>
    <w:rsid w:val="00BE7996"/>
    <w:rsid w:val="00C02C23"/>
    <w:rsid w:val="00C1190D"/>
    <w:rsid w:val="00C20E43"/>
    <w:rsid w:val="00C27F2E"/>
    <w:rsid w:val="00C428FE"/>
    <w:rsid w:val="00C4617C"/>
    <w:rsid w:val="00C6560E"/>
    <w:rsid w:val="00C92D26"/>
    <w:rsid w:val="00C94953"/>
    <w:rsid w:val="00CB3DED"/>
    <w:rsid w:val="00CC68AA"/>
    <w:rsid w:val="00CF3200"/>
    <w:rsid w:val="00D13EB1"/>
    <w:rsid w:val="00D645E3"/>
    <w:rsid w:val="00DA45A0"/>
    <w:rsid w:val="00DC14ED"/>
    <w:rsid w:val="00DC6A31"/>
    <w:rsid w:val="00E04A01"/>
    <w:rsid w:val="00E353C7"/>
    <w:rsid w:val="00E423E6"/>
    <w:rsid w:val="00E51B17"/>
    <w:rsid w:val="00E80CE9"/>
    <w:rsid w:val="00E8771F"/>
    <w:rsid w:val="00EC4E70"/>
    <w:rsid w:val="00ED1758"/>
    <w:rsid w:val="00ED3B41"/>
    <w:rsid w:val="00EE1B73"/>
    <w:rsid w:val="00EF7114"/>
    <w:rsid w:val="00F03F9C"/>
    <w:rsid w:val="00F3037E"/>
    <w:rsid w:val="00F84C07"/>
    <w:rsid w:val="00FB5FDE"/>
    <w:rsid w:val="00FC267F"/>
    <w:rsid w:val="00FC5C41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6F2E"/>
  <w15:chartTrackingRefBased/>
  <w15:docId w15:val="{B7F68DFC-B8BA-4C4B-97F3-535C57ED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7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5C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wanson@ucn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Active</Doc_x0020_Status>
    <_ip_UnifiedCompliancePolicyUIAction xmlns="http://schemas.microsoft.com/sharepoint/v3" xsi:nil="true"/>
    <Expiration_x0020_Year xmlns="e7320cf4-ae7b-42d1-8d40-7b46a3e34241" xsi:nil="true"/>
    <Doc_x0020_Type xmlns="89e30341-a7fb-44ef-8dc8-6dc2a23a0a18">Exams</Doc_x0020_Type>
    <_ip_UnifiedCompliancePolicyProperties xmlns="http://schemas.microsoft.com/sharepoint/v3" xsi:nil="true"/>
    <Category xmlns="89e30341-a7fb-44ef-8dc8-6dc2a23a0a18" xsi:nil="true"/>
    <Subspecialty xmlns="89e30341-a7fb-44ef-8dc8-6dc2a23a0a18" xsi:nil="true"/>
    <_dlc_DocId xmlns="e7320cf4-ae7b-42d1-8d40-7b46a3e34241">XR3R6C5RZQK7-491-560</_dlc_DocId>
    <_dlc_DocIdUrl xmlns="e7320cf4-ae7b-42d1-8d40-7b46a3e34241">
      <Url>https://aan1-portal1.sharepoint.com/UCNS/_layouts/15/DocIdRedir.aspx?ID=XR3R6C5RZQK7-491-560</Url>
      <Description>XR3R6C5RZQK7-491-560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C2579BC2D8F4BBCC1B43594E1EF8B" ma:contentTypeVersion="11" ma:contentTypeDescription="Create a new document." ma:contentTypeScope="" ma:versionID="b037253492beebce159dd8437d2b2db9">
  <xsd:schema xmlns:xsd="http://www.w3.org/2001/XMLSchema" xmlns:xs="http://www.w3.org/2001/XMLSchema" xmlns:p="http://schemas.microsoft.com/office/2006/metadata/properties" xmlns:ns1="http://schemas.microsoft.com/sharepoint/v3" xmlns:ns2="e7320cf4-ae7b-42d1-8d40-7b46a3e34241" xmlns:ns3="89e30341-a7fb-44ef-8dc8-6dc2a23a0a18" targetNamespace="http://schemas.microsoft.com/office/2006/metadata/properties" ma:root="true" ma:fieldsID="c6d5c8c6013d64c1bf7db933914a66e5" ns1:_="" ns2:_="" ns3:_="">
    <xsd:import namespace="http://schemas.microsoft.com/sharepoint/v3"/>
    <xsd:import namespace="e7320cf4-ae7b-42d1-8d40-7b46a3e34241"/>
    <xsd:import namespace="89e30341-a7fb-44ef-8dc8-6dc2a23a0a18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3:Doc_x0020_Type"/>
                <xsd:element ref="ns3:Category" minOccurs="0"/>
                <xsd:element ref="ns3:Subspecialty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30341-a7fb-44ef-8dc8-6dc2a23a0a18" elementFormDefault="qualified">
    <xsd:import namespace="http://schemas.microsoft.com/office/2006/documentManagement/types"/>
    <xsd:import namespace="http://schemas.microsoft.com/office/infopath/2007/PartnerControls"/>
    <xsd:element name="Doc_x0020_Type" ma:index="10" ma:displayName="Doc Type" ma:format="Dropdown" ma:internalName="Doc_x0020_Type">
      <xsd:simpleType>
        <xsd:restriction base="dms:Choice">
          <xsd:enumeration value="Council"/>
          <xsd:enumeration value="Exams"/>
          <xsd:enumeration value="Financial"/>
          <xsd:enumeration value="Forms and Templates"/>
          <xsd:enumeration value="Governance"/>
          <xsd:enumeration value="Images"/>
          <xsd:enumeration value="Marketing"/>
          <xsd:enumeration value="Membership"/>
          <xsd:enumeration value="Operations"/>
          <xsd:enumeration value="Programs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Agendas"/>
          <xsd:enumeration value="Application Documents"/>
          <xsd:enumeration value="Articles"/>
          <xsd:enumeration value="Budgets/Financial"/>
          <xsd:enumeration value="COI/Disclosures/LOA"/>
          <xsd:enumeration value="Committees/Task Forces"/>
          <xsd:enumeration value="Content Outline"/>
          <xsd:enumeration value="Core Curriculum"/>
          <xsd:enumeration value="General Correspondence"/>
          <xsd:enumeration value="Database"/>
          <xsd:enumeration value="Eligibility Criteria"/>
          <xsd:enumeration value="Events"/>
          <xsd:enumeration value="Letterhead"/>
          <xsd:enumeration value="Logos"/>
          <xsd:enumeration value="Minutes"/>
          <xsd:enumeration value="Notification Letters"/>
          <xsd:enumeration value="Photos"/>
          <xsd:enumeration value="Policies"/>
          <xsd:enumeration value="Practice Track"/>
          <xsd:enumeration value="Presentations"/>
          <xsd:enumeration value="Program Changes"/>
          <xsd:enumeration value="Program Requirements"/>
          <xsd:enumeration value="Progress Reports"/>
          <xsd:enumeration value="Publications"/>
          <xsd:enumeration value="Reference"/>
          <xsd:enumeration value="Reports/Memos"/>
          <xsd:enumeration value="Rosters"/>
          <xsd:enumeration value="Signatures"/>
          <xsd:enumeration value="Travel"/>
          <xsd:enumeration value="Website"/>
        </xsd:restriction>
      </xsd:simpleType>
    </xsd:element>
    <xsd:element name="Subspecialty" ma:index="12" nillable="true" ma:displayName="Subspecialty" ma:format="Dropdown" ma:internalName="Subspecialty">
      <xsd:simpleType>
        <xsd:restriction base="dms:Choice">
          <xsd:enumeration value="AD"/>
          <xsd:enumeration value="BNNP"/>
          <xsd:enumeration value="CNMP"/>
          <xsd:enumeration value="GN"/>
          <xsd:enumeration value="HM"/>
          <xsd:enumeration value="NCC"/>
          <xsd:enumeration value="NI"/>
          <xsd:enumeration value="NO"/>
          <xsd:enumeration value="NRR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75DD9-898E-45AF-A040-DDC94BE56E93}">
  <ds:schemaRefs>
    <ds:schemaRef ds:uri="http://schemas.microsoft.com/office/2006/metadata/properties"/>
    <ds:schemaRef ds:uri="http://schemas.microsoft.com/office/infopath/2007/PartnerControls"/>
    <ds:schemaRef ds:uri="e7320cf4-ae7b-42d1-8d40-7b46a3e34241"/>
    <ds:schemaRef ds:uri="http://schemas.microsoft.com/sharepoint/v3"/>
    <ds:schemaRef ds:uri="89e30341-a7fb-44ef-8dc8-6dc2a23a0a18"/>
  </ds:schemaRefs>
</ds:datastoreItem>
</file>

<file path=customXml/itemProps2.xml><?xml version="1.0" encoding="utf-8"?>
<ds:datastoreItem xmlns:ds="http://schemas.openxmlformats.org/officeDocument/2006/customXml" ds:itemID="{30DDA76B-C76D-4735-8BBB-C48B5DFA1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DA581-D6FB-46B5-8DAD-4DAB1CB088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7582D9-FA8E-4D77-B5A5-88AEBDE5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320cf4-ae7b-42d1-8d40-7b46a3e34241"/>
    <ds:schemaRef ds:uri="89e30341-a7fb-44ef-8dc8-6dc2a23a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Neurology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Swanson</dc:creator>
  <cp:keywords/>
  <cp:lastModifiedBy>Becky Swanson</cp:lastModifiedBy>
  <cp:revision>13</cp:revision>
  <dcterms:created xsi:type="dcterms:W3CDTF">2024-02-22T18:46:00Z</dcterms:created>
  <dcterms:modified xsi:type="dcterms:W3CDTF">2024-04-03T16:29:00Z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0x01010020CC2579BC2D8F4BBCC1B43594E1EF8B</vt:lpwstr>
  </property>
  <property fmtid="{D5CDD505-2E9C-101B-9397-08002B2CF9AE}" pid="3" name="_dlc_DocIdItemGuid">
    <vt:lpwstr>2418f31b-b37a-43b6-af7f-7797d2d7e26b</vt:lpwstr>
  </property>
</Properties>
</file>